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84EB" w14:textId="77777777" w:rsidR="003156A5" w:rsidRDefault="00850166">
      <w:pPr>
        <w:pStyle w:val="BodyText"/>
        <w:ind w:left="8285"/>
        <w:rPr>
          <w:sz w:val="20"/>
        </w:rPr>
      </w:pPr>
      <w:r>
        <w:pict w14:anchorId="00828518">
          <v:group id="_x0000_s1040" style="position:absolute;left:0;text-align:left;margin-left:77.4pt;margin-top:624.7pt;width:199.75pt;height:.9pt;z-index:-15772672;mso-position-horizontal-relative:page;mso-position-vertical-relative:page" coordorigin="1548,12494" coordsize="3995,18">
            <v:line id="_x0000_s1042" style="position:absolute" from="1548,12502" to="5380,12502" strokeweight=".31328mm">
              <v:stroke dashstyle="dash"/>
            </v:line>
            <v:line id="_x0000_s1041" style="position:absolute" from="5384,12502" to="5543,12502" strokeweight=".31328mm">
              <v:stroke dashstyle="dash"/>
            </v:line>
            <w10:wrap anchorx="page" anchory="page"/>
          </v:group>
        </w:pict>
      </w:r>
      <w:r>
        <w:rPr>
          <w:noProof/>
          <w:sz w:val="20"/>
        </w:rPr>
        <w:drawing>
          <wp:inline distT="0" distB="0" distL="0" distR="0" wp14:anchorId="00828519" wp14:editId="0082851A">
            <wp:extent cx="711004" cy="43481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004" cy="43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84EC" w14:textId="77777777" w:rsidR="003156A5" w:rsidRDefault="003156A5">
      <w:pPr>
        <w:pStyle w:val="BodyText"/>
        <w:spacing w:before="7"/>
        <w:rPr>
          <w:sz w:val="7"/>
        </w:rPr>
      </w:pPr>
    </w:p>
    <w:p w14:paraId="008284ED" w14:textId="77777777" w:rsidR="003156A5" w:rsidRDefault="00850166">
      <w:pPr>
        <w:pStyle w:val="Heading1"/>
        <w:spacing w:before="89"/>
      </w:pPr>
      <w:r>
        <w:t>To</w:t>
      </w:r>
    </w:p>
    <w:p w14:paraId="2C30BD24" w14:textId="77777777" w:rsidR="00850166" w:rsidRDefault="00850166" w:rsidP="00850166">
      <w:pPr>
        <w:spacing w:before="26" w:line="259" w:lineRule="auto"/>
        <w:ind w:left="200" w:right="4191"/>
        <w:rPr>
          <w:b/>
          <w:sz w:val="28"/>
        </w:rPr>
      </w:pPr>
      <w:r>
        <w:rPr>
          <w:b/>
          <w:sz w:val="28"/>
        </w:rPr>
        <w:t>Deutsch Quality Systems India Private Limited</w:t>
      </w:r>
      <w:r>
        <w:rPr>
          <w:b/>
          <w:spacing w:val="-67"/>
          <w:sz w:val="28"/>
        </w:rPr>
        <w:t xml:space="preserve"> </w:t>
      </w:r>
      <w:r w:rsidRPr="00850166">
        <w:rPr>
          <w:b/>
          <w:sz w:val="28"/>
        </w:rPr>
        <w:t>Ground Floor, South Wing, Vaishnavi Tech Park, Sy.No.16/1 and 17/2,</w:t>
      </w:r>
      <w:r>
        <w:rPr>
          <w:b/>
          <w:sz w:val="28"/>
        </w:rPr>
        <w:t xml:space="preserve"> </w:t>
      </w:r>
      <w:r w:rsidRPr="00850166">
        <w:rPr>
          <w:b/>
          <w:sz w:val="28"/>
        </w:rPr>
        <w:t xml:space="preserve">Bellandur Gate, Sarjapur Main Road, </w:t>
      </w:r>
      <w:proofErr w:type="spellStart"/>
      <w:r w:rsidRPr="00850166">
        <w:rPr>
          <w:b/>
          <w:sz w:val="28"/>
        </w:rPr>
        <w:t>Ambalipura</w:t>
      </w:r>
      <w:proofErr w:type="spellEnd"/>
      <w:r w:rsidRPr="00850166">
        <w:rPr>
          <w:b/>
          <w:sz w:val="28"/>
        </w:rPr>
        <w:t xml:space="preserve">, </w:t>
      </w:r>
    </w:p>
    <w:p w14:paraId="008284F0" w14:textId="53E695AB" w:rsidR="003156A5" w:rsidRDefault="00850166" w:rsidP="00850166">
      <w:pPr>
        <w:spacing w:before="26" w:line="259" w:lineRule="auto"/>
        <w:ind w:left="200" w:right="4191"/>
        <w:rPr>
          <w:b/>
          <w:sz w:val="30"/>
        </w:rPr>
      </w:pPr>
      <w:r w:rsidRPr="00850166">
        <w:rPr>
          <w:b/>
          <w:sz w:val="28"/>
        </w:rPr>
        <w:t xml:space="preserve">Bengaluru - </w:t>
      </w:r>
      <w:r w:rsidRPr="00850166">
        <w:rPr>
          <w:b/>
          <w:sz w:val="28"/>
        </w:rPr>
        <w:t>560102 Karnataka</w:t>
      </w:r>
      <w:r w:rsidRPr="00850166">
        <w:rPr>
          <w:b/>
          <w:sz w:val="28"/>
        </w:rPr>
        <w:t>, India</w:t>
      </w:r>
    </w:p>
    <w:p w14:paraId="008284F1" w14:textId="77777777" w:rsidR="003156A5" w:rsidRDefault="00850166">
      <w:pPr>
        <w:pStyle w:val="Title"/>
        <w:rPr>
          <w:u w:val="none"/>
        </w:rPr>
      </w:pPr>
      <w:r>
        <w:rPr>
          <w:u w:val="thick"/>
        </w:rPr>
        <w:t>D</w:t>
      </w:r>
      <w:r>
        <w:rPr>
          <w:u w:val="thick"/>
        </w:rPr>
        <w:t>eclaration</w:t>
      </w:r>
    </w:p>
    <w:p w14:paraId="008284F2" w14:textId="77777777" w:rsidR="003156A5" w:rsidRDefault="003156A5">
      <w:pPr>
        <w:pStyle w:val="BodyText"/>
        <w:rPr>
          <w:b/>
          <w:sz w:val="20"/>
        </w:rPr>
      </w:pPr>
    </w:p>
    <w:p w14:paraId="008284F3" w14:textId="77777777" w:rsidR="003156A5" w:rsidRDefault="003156A5">
      <w:pPr>
        <w:pStyle w:val="BodyText"/>
        <w:spacing w:before="6"/>
        <w:rPr>
          <w:b/>
          <w:sz w:val="28"/>
        </w:rPr>
      </w:pPr>
    </w:p>
    <w:p w14:paraId="008284F4" w14:textId="77777777" w:rsidR="003156A5" w:rsidRDefault="00850166">
      <w:pPr>
        <w:pStyle w:val="BodyText"/>
        <w:tabs>
          <w:tab w:val="left" w:pos="2453"/>
        </w:tabs>
        <w:spacing w:before="90" w:line="259" w:lineRule="auto"/>
        <w:ind w:left="200" w:right="816"/>
        <w:jc w:val="both"/>
      </w:pPr>
      <w:r>
        <w:t>I/We</w:t>
      </w:r>
      <w:r>
        <w:rPr>
          <w:spacing w:val="-12"/>
        </w:rPr>
        <w:t xml:space="preserve"> </w:t>
      </w:r>
      <w:r>
        <w:t>confirmed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having</w:t>
      </w:r>
      <w:r>
        <w:rPr>
          <w:spacing w:val="-12"/>
        </w:rPr>
        <w:t xml:space="preserve"> </w:t>
      </w:r>
      <w:r>
        <w:t>read</w:t>
      </w:r>
      <w:r>
        <w:rPr>
          <w:spacing w:val="-10"/>
        </w:rPr>
        <w:t xml:space="preserve"> </w:t>
      </w:r>
      <w:r>
        <w:t>understood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promise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adhere</w:t>
      </w:r>
      <w:r>
        <w:rPr>
          <w:spacing w:val="-12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Gifts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Gratuities</w:t>
      </w:r>
      <w:r>
        <w:rPr>
          <w:spacing w:val="-10"/>
        </w:rPr>
        <w:t xml:space="preserve"> </w:t>
      </w:r>
      <w:r>
        <w:t>Policy</w:t>
      </w:r>
      <w:r>
        <w:rPr>
          <w:spacing w:val="-57"/>
        </w:rPr>
        <w:t xml:space="preserve"> </w:t>
      </w:r>
      <w:r>
        <w:t>dated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amendment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informed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from</w:t>
      </w:r>
      <w:r>
        <w:rPr>
          <w:spacing w:val="-58"/>
        </w:rPr>
        <w:t xml:space="preserve"> </w:t>
      </w:r>
      <w:r>
        <w:t>time to time.</w:t>
      </w:r>
    </w:p>
    <w:p w14:paraId="008284F5" w14:textId="77777777" w:rsidR="003156A5" w:rsidRDefault="003156A5">
      <w:pPr>
        <w:pStyle w:val="BodyText"/>
        <w:rPr>
          <w:sz w:val="20"/>
        </w:rPr>
      </w:pPr>
    </w:p>
    <w:p w14:paraId="008284F6" w14:textId="77777777" w:rsidR="003156A5" w:rsidRDefault="003156A5">
      <w:pPr>
        <w:pStyle w:val="BodyText"/>
        <w:rPr>
          <w:sz w:val="20"/>
        </w:rPr>
      </w:pPr>
    </w:p>
    <w:p w14:paraId="008284F7" w14:textId="77777777" w:rsidR="003156A5" w:rsidRDefault="003156A5">
      <w:pPr>
        <w:pStyle w:val="BodyText"/>
        <w:spacing w:before="7"/>
        <w:rPr>
          <w:sz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5"/>
        <w:gridCol w:w="4571"/>
      </w:tblGrid>
      <w:tr w:rsidR="003156A5" w14:paraId="00828517" w14:textId="77777777">
        <w:trPr>
          <w:trHeight w:val="6336"/>
        </w:trPr>
        <w:tc>
          <w:tcPr>
            <w:tcW w:w="5255" w:type="dxa"/>
          </w:tcPr>
          <w:p w14:paraId="008284F8" w14:textId="77777777" w:rsidR="003156A5" w:rsidRDefault="0085016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Company:</w:t>
            </w:r>
          </w:p>
          <w:p w14:paraId="008284F9" w14:textId="77777777" w:rsidR="003156A5" w:rsidRDefault="003156A5">
            <w:pPr>
              <w:pStyle w:val="TableParagraph"/>
              <w:rPr>
                <w:sz w:val="20"/>
              </w:rPr>
            </w:pPr>
          </w:p>
          <w:p w14:paraId="008284FA" w14:textId="77777777" w:rsidR="003156A5" w:rsidRDefault="003156A5">
            <w:pPr>
              <w:pStyle w:val="TableParagraph"/>
              <w:rPr>
                <w:sz w:val="18"/>
              </w:rPr>
            </w:pPr>
          </w:p>
          <w:p w14:paraId="008284FB" w14:textId="77777777" w:rsidR="003156A5" w:rsidRDefault="00850166">
            <w:pPr>
              <w:pStyle w:val="TableParagraph"/>
              <w:spacing w:line="20" w:lineRule="exact"/>
              <w:ind w:left="1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82851C">
                <v:group id="_x0000_s1037" style="width:207.75pt;height:.9pt;mso-position-horizontal-relative:char;mso-position-vertical-relative:line" coordsize="4155,18">
                  <v:line id="_x0000_s1039" style="position:absolute" from="0,9" to="2953,9" strokeweight=".31328mm">
                    <v:stroke dashstyle="dash"/>
                  </v:line>
                  <v:line id="_x0000_s1038" style="position:absolute" from="2955,9" to="4154,9" strokeweight=".31328mm">
                    <v:stroke dashstyle="3 1"/>
                  </v:line>
                  <w10:wrap type="none"/>
                  <w10:anchorlock/>
                </v:group>
              </w:pict>
            </w:r>
          </w:p>
          <w:p w14:paraId="008284FC" w14:textId="77777777" w:rsidR="003156A5" w:rsidRDefault="003156A5">
            <w:pPr>
              <w:pStyle w:val="TableParagraph"/>
              <w:spacing w:before="2"/>
              <w:rPr>
                <w:sz w:val="32"/>
              </w:rPr>
            </w:pPr>
          </w:p>
          <w:p w14:paraId="008284FD" w14:textId="77777777" w:rsidR="003156A5" w:rsidRDefault="0085016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person:</w:t>
            </w:r>
          </w:p>
          <w:p w14:paraId="008284FE" w14:textId="77777777" w:rsidR="003156A5" w:rsidRDefault="003156A5">
            <w:pPr>
              <w:pStyle w:val="TableParagraph"/>
              <w:rPr>
                <w:sz w:val="20"/>
              </w:rPr>
            </w:pPr>
          </w:p>
          <w:p w14:paraId="008284FF" w14:textId="77777777" w:rsidR="003156A5" w:rsidRDefault="003156A5">
            <w:pPr>
              <w:pStyle w:val="TableParagraph"/>
              <w:rPr>
                <w:sz w:val="18"/>
              </w:rPr>
            </w:pPr>
          </w:p>
          <w:p w14:paraId="00828500" w14:textId="77777777" w:rsidR="003156A5" w:rsidRDefault="00850166">
            <w:pPr>
              <w:pStyle w:val="TableParagraph"/>
              <w:spacing w:line="20" w:lineRule="exact"/>
              <w:ind w:left="1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82851E">
                <v:group id="_x0000_s1035" style="width:207.6pt;height:.9pt;mso-position-horizontal-relative:char;mso-position-vertical-relative:line" coordsize="4152,18">
                  <v:line id="_x0000_s1036" style="position:absolute" from="0,9" to="4152,9" strokeweight=".31328mm">
                    <v:stroke dashstyle="dash"/>
                  </v:line>
                  <w10:wrap type="none"/>
                  <w10:anchorlock/>
                </v:group>
              </w:pict>
            </w:r>
          </w:p>
          <w:p w14:paraId="00828501" w14:textId="77777777" w:rsidR="003156A5" w:rsidRDefault="003156A5">
            <w:pPr>
              <w:pStyle w:val="TableParagraph"/>
              <w:spacing w:before="2"/>
              <w:rPr>
                <w:sz w:val="32"/>
              </w:rPr>
            </w:pPr>
          </w:p>
          <w:p w14:paraId="00828502" w14:textId="77777777" w:rsidR="003156A5" w:rsidRDefault="0085016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Designation:</w:t>
            </w:r>
          </w:p>
          <w:p w14:paraId="00828503" w14:textId="77777777" w:rsidR="003156A5" w:rsidRDefault="003156A5">
            <w:pPr>
              <w:pStyle w:val="TableParagraph"/>
              <w:rPr>
                <w:sz w:val="20"/>
              </w:rPr>
            </w:pPr>
          </w:p>
          <w:p w14:paraId="00828504" w14:textId="77777777" w:rsidR="003156A5" w:rsidRDefault="003156A5">
            <w:pPr>
              <w:pStyle w:val="TableParagraph"/>
              <w:spacing w:before="9"/>
              <w:rPr>
                <w:sz w:val="17"/>
              </w:rPr>
            </w:pPr>
          </w:p>
          <w:p w14:paraId="00828505" w14:textId="77777777" w:rsidR="003156A5" w:rsidRDefault="00850166">
            <w:pPr>
              <w:pStyle w:val="TableParagraph"/>
              <w:spacing w:line="20" w:lineRule="exact"/>
              <w:ind w:left="1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828520">
                <v:group id="_x0000_s1033" style="width:207.75pt;height:.9pt;mso-position-horizontal-relative:char;mso-position-vertical-relative:line" coordsize="4155,18">
                  <v:shape id="_x0000_s1034" style="position:absolute;top:8;width:4155;height:2" coordorigin=",9" coordsize="4155,0" o:spt="100" adj="0,,0" path="m,9r3353,m3356,9r799,e" filled="f" strokeweight=".31328mm">
                    <v:stroke dashstyle="dash"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0828506" w14:textId="77777777" w:rsidR="003156A5" w:rsidRDefault="003156A5">
            <w:pPr>
              <w:pStyle w:val="TableParagraph"/>
              <w:spacing w:before="2"/>
              <w:rPr>
                <w:sz w:val="32"/>
              </w:rPr>
            </w:pPr>
          </w:p>
          <w:p w14:paraId="00828507" w14:textId="77777777" w:rsidR="003156A5" w:rsidRDefault="0085016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00828508" w14:textId="77777777" w:rsidR="003156A5" w:rsidRDefault="003156A5">
            <w:pPr>
              <w:pStyle w:val="TableParagraph"/>
              <w:rPr>
                <w:sz w:val="20"/>
              </w:rPr>
            </w:pPr>
          </w:p>
          <w:p w14:paraId="00828509" w14:textId="77777777" w:rsidR="003156A5" w:rsidRDefault="003156A5">
            <w:pPr>
              <w:pStyle w:val="TableParagraph"/>
              <w:rPr>
                <w:sz w:val="18"/>
              </w:rPr>
            </w:pPr>
          </w:p>
          <w:p w14:paraId="0082850A" w14:textId="77777777" w:rsidR="003156A5" w:rsidRDefault="00850166">
            <w:pPr>
              <w:pStyle w:val="TableParagraph"/>
              <w:spacing w:line="20" w:lineRule="exact"/>
              <w:ind w:left="1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828522">
                <v:group id="_x0000_s1031" style="width:203.7pt;height:.9pt;mso-position-horizontal-relative:char;mso-position-vertical-relative:line" coordsize="4074,18">
                  <v:shape id="_x0000_s1032" style="position:absolute;top:8;width:4074;height:2" coordorigin=",9" coordsize="4074,0" o:spt="100" adj="0,,0" path="m,9r3673,m3675,9r399,e" filled="f" strokeweight=".31328mm">
                    <v:stroke dashstyle="dash"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0082850B" w14:textId="77777777" w:rsidR="003156A5" w:rsidRDefault="003156A5">
            <w:pPr>
              <w:pStyle w:val="TableParagraph"/>
              <w:spacing w:before="2"/>
              <w:rPr>
                <w:sz w:val="32"/>
              </w:rPr>
            </w:pPr>
          </w:p>
          <w:p w14:paraId="0082850C" w14:textId="77777777" w:rsidR="003156A5" w:rsidRDefault="0085016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 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contact:</w:t>
            </w:r>
          </w:p>
          <w:p w14:paraId="0082850D" w14:textId="77777777" w:rsidR="003156A5" w:rsidRDefault="003156A5">
            <w:pPr>
              <w:pStyle w:val="TableParagraph"/>
              <w:rPr>
                <w:sz w:val="20"/>
              </w:rPr>
            </w:pPr>
          </w:p>
          <w:p w14:paraId="0082850E" w14:textId="77777777" w:rsidR="003156A5" w:rsidRDefault="003156A5">
            <w:pPr>
              <w:pStyle w:val="TableParagraph"/>
              <w:rPr>
                <w:sz w:val="18"/>
              </w:rPr>
            </w:pPr>
          </w:p>
          <w:p w14:paraId="0082850F" w14:textId="77777777" w:rsidR="003156A5" w:rsidRDefault="00850166">
            <w:pPr>
              <w:pStyle w:val="TableParagraph"/>
              <w:spacing w:line="20" w:lineRule="exact"/>
              <w:ind w:left="19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0828524">
                <v:group id="_x0000_s1028" style="width:203.7pt;height:.9pt;mso-position-horizontal-relative:char;mso-position-vertical-relative:line" coordsize="4074,18">
                  <v:line id="_x0000_s1030" style="position:absolute" from="0,9" to="3831,9" strokeweight=".31328mm">
                    <v:stroke dashstyle="dash"/>
                  </v:line>
                  <v:line id="_x0000_s1029" style="position:absolute" from="3836,9" to="4073,9" strokeweight=".31328mm">
                    <v:stroke dashstyle="dash"/>
                  </v:line>
                  <w10:wrap type="none"/>
                  <w10:anchorlock/>
                </v:group>
              </w:pict>
            </w:r>
          </w:p>
          <w:p w14:paraId="00828510" w14:textId="77777777" w:rsidR="003156A5" w:rsidRDefault="003156A5">
            <w:pPr>
              <w:pStyle w:val="TableParagraph"/>
              <w:spacing w:before="2"/>
              <w:rPr>
                <w:sz w:val="32"/>
              </w:rPr>
            </w:pPr>
          </w:p>
          <w:p w14:paraId="00828511" w14:textId="77777777" w:rsidR="003156A5" w:rsidRDefault="00850166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Id:</w:t>
            </w:r>
          </w:p>
        </w:tc>
        <w:tc>
          <w:tcPr>
            <w:tcW w:w="4571" w:type="dxa"/>
          </w:tcPr>
          <w:p w14:paraId="00828512" w14:textId="77777777" w:rsidR="003156A5" w:rsidRDefault="00850166">
            <w:pPr>
              <w:pStyle w:val="TableParagraph"/>
              <w:spacing w:line="266" w:lineRule="exact"/>
              <w:ind w:left="900"/>
              <w:rPr>
                <w:sz w:val="24"/>
              </w:rPr>
            </w:pPr>
            <w:r>
              <w:rPr>
                <w:sz w:val="24"/>
              </w:rPr>
              <w:t>Signature:</w:t>
            </w:r>
          </w:p>
          <w:p w14:paraId="00828513" w14:textId="77777777" w:rsidR="003156A5" w:rsidRDefault="003156A5">
            <w:pPr>
              <w:pStyle w:val="TableParagraph"/>
              <w:spacing w:before="8" w:after="1"/>
              <w:rPr>
                <w:sz w:val="18"/>
              </w:rPr>
            </w:pPr>
          </w:p>
          <w:p w14:paraId="00828514" w14:textId="77777777" w:rsidR="003156A5" w:rsidRDefault="00850166">
            <w:pPr>
              <w:pStyle w:val="TableParagraph"/>
              <w:ind w:left="966" w:right="-7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0828526">
                <v:group id="_x0000_s1026" style="width:180.5pt;height:40.25pt;mso-position-horizontal-relative:char;mso-position-vertical-relative:line" coordsize="3610,805">
                  <v:rect id="_x0000_s1027" style="position:absolute;left:5;top:5;width:3600;height:795" filled="f" strokeweight=".5pt"/>
                  <w10:wrap type="none"/>
                  <w10:anchorlock/>
                </v:group>
              </w:pict>
            </w:r>
          </w:p>
          <w:p w14:paraId="00828515" w14:textId="77777777" w:rsidR="003156A5" w:rsidRDefault="003156A5">
            <w:pPr>
              <w:pStyle w:val="TableParagraph"/>
              <w:spacing w:before="7"/>
              <w:rPr>
                <w:sz w:val="28"/>
              </w:rPr>
            </w:pPr>
          </w:p>
          <w:p w14:paraId="00828516" w14:textId="77777777" w:rsidR="003156A5" w:rsidRDefault="00850166">
            <w:pPr>
              <w:pStyle w:val="TableParagraph"/>
              <w:ind w:left="900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</w:tbl>
    <w:p w14:paraId="00828518" w14:textId="77777777" w:rsidR="00000000" w:rsidRDefault="00850166"/>
    <w:sectPr w:rsidR="00000000">
      <w:type w:val="continuous"/>
      <w:pgSz w:w="11910" w:h="16840"/>
      <w:pgMar w:top="560" w:right="6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56A5"/>
    <w:rsid w:val="003156A5"/>
    <w:rsid w:val="0085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8284EB"/>
  <w15:docId w15:val="{54529A44-9FFA-404E-8AF8-B6BBFC13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0"/>
      <w:ind w:left="3895" w:right="4514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Kasinath Sharma</dc:creator>
  <cp:lastModifiedBy>MV, Thriveni</cp:lastModifiedBy>
  <cp:revision>2</cp:revision>
  <dcterms:created xsi:type="dcterms:W3CDTF">2023-01-10T05:50:00Z</dcterms:created>
  <dcterms:modified xsi:type="dcterms:W3CDTF">2023-02-09T06:34:00Z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2023-01-10T00:00:00Z</vt:filetime>
  </property>
</Properties>
</file>